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B" w:rsidRDefault="00026AEB" w:rsidP="00026AE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026AEB" w:rsidRDefault="00026AEB" w:rsidP="00026AE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И.о.заведующего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МБДОУ «Сокол» </w:t>
      </w:r>
    </w:p>
    <w:p w:rsidR="00026AEB" w:rsidRDefault="00026AEB" w:rsidP="00026AE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     </w:t>
      </w:r>
      <w:proofErr w:type="spellStart"/>
      <w:r>
        <w:rPr>
          <w:rFonts w:ascii="Times New Roman" w:eastAsia="Times New Roman" w:hAnsi="Times New Roman" w:cs="Times New Roman"/>
          <w:sz w:val="28"/>
        </w:rPr>
        <w:t>Т.Д.Зайцева</w:t>
      </w:r>
      <w:proofErr w:type="spellEnd"/>
    </w:p>
    <w:p w:rsidR="00026AEB" w:rsidRDefault="00026AEB" w:rsidP="00026AE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приказ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240  от 08.10.2020г.</w:t>
      </w:r>
    </w:p>
    <w:p w:rsidR="003A6F38" w:rsidRDefault="003A6F38">
      <w:pPr>
        <w:spacing w:after="200" w:line="276" w:lineRule="auto"/>
        <w:ind w:firstLine="5254"/>
        <w:rPr>
          <w:rFonts w:ascii="Times New Roman" w:eastAsia="Times New Roman" w:hAnsi="Times New Roman" w:cs="Times New Roman"/>
          <w:sz w:val="24"/>
        </w:rPr>
      </w:pPr>
    </w:p>
    <w:p w:rsidR="003A6F38" w:rsidRDefault="003A6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A6F38" w:rsidRDefault="0001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ПРОВЕДЕНИЯ МЕСЯЧНИКА БЕЗОПАСНОСТИ</w:t>
      </w:r>
    </w:p>
    <w:p w:rsidR="003A6F38" w:rsidRDefault="00472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ж</w:t>
      </w:r>
      <w:r w:rsidR="000167F1">
        <w:rPr>
          <w:rFonts w:ascii="Times New Roman" w:eastAsia="Times New Roman" w:hAnsi="Times New Roman" w:cs="Times New Roman"/>
          <w:b/>
          <w:sz w:val="28"/>
        </w:rPr>
        <w:t>изнедеятельности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167F1">
        <w:rPr>
          <w:rFonts w:ascii="Times New Roman" w:eastAsia="Times New Roman" w:hAnsi="Times New Roman" w:cs="Times New Roman"/>
          <w:b/>
          <w:sz w:val="28"/>
        </w:rPr>
        <w:t xml:space="preserve">в МБДОУ "Сокол" по профилактике </w:t>
      </w:r>
      <w:r w:rsidR="00B81BAB">
        <w:rPr>
          <w:rFonts w:ascii="Times New Roman" w:eastAsia="Times New Roman" w:hAnsi="Times New Roman" w:cs="Times New Roman"/>
          <w:b/>
          <w:sz w:val="28"/>
        </w:rPr>
        <w:t>несчастных случаев</w:t>
      </w:r>
      <w:bookmarkStart w:id="0" w:name="_GoBack"/>
      <w:bookmarkEnd w:id="0"/>
      <w:r w:rsidR="000167F1">
        <w:rPr>
          <w:rFonts w:ascii="Times New Roman" w:eastAsia="Times New Roman" w:hAnsi="Times New Roman" w:cs="Times New Roman"/>
          <w:b/>
          <w:sz w:val="28"/>
        </w:rPr>
        <w:t xml:space="preserve"> на пожарах и других чрезвычайных происшествий</w:t>
      </w:r>
    </w:p>
    <w:p w:rsidR="00026AEB" w:rsidRDefault="0002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05.10.2020г. по 05.11.2020г.</w:t>
      </w:r>
    </w:p>
    <w:p w:rsidR="003A6F38" w:rsidRDefault="003A6F38">
      <w:pPr>
        <w:spacing w:after="200" w:line="276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4763"/>
        <w:gridCol w:w="1737"/>
        <w:gridCol w:w="2336"/>
      </w:tblGrid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пожарной безопасности с сотрудниками ДОУ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09.10.2020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ОТ </w:t>
            </w:r>
          </w:p>
        </w:tc>
      </w:tr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выставки методических пособий для организации работы с детьми по ПБ и БДД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05.10-09.10.2020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ст.воспитатель</w:t>
            </w:r>
          </w:p>
        </w:tc>
      </w:tr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Беседы, игры-</w:t>
            </w: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тренировки  с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детьми по изучению правил дорожного движения;</w:t>
            </w:r>
          </w:p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мультфильмов о ПДД «Азбука безопасности»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12.10.-16.10.2020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 с детьми по изучению правил безопасного поведения на улице и дома «Один дома» - организация игровых проблемных ситуаций;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19.10.-23.10.2020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01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6F38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86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472B9D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художественной литературы в режимных моментах (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С.Я.Маршак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«Рассказ о неизвестном герое», 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С.Я.Маршак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«Кошкин дом», 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Б.Житков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«Пожар», 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С.Михалков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«Дядя Стёпа», 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К.И.Чуковский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«Путаница» </w:t>
            </w:r>
            <w:proofErr w:type="spellStart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>Г.Остер</w:t>
            </w:r>
            <w:proofErr w:type="spellEnd"/>
            <w:r w:rsidRPr="00472B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«Вредные советы»).</w:t>
            </w:r>
          </w:p>
          <w:p w:rsidR="003A6F38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отображающих работу МЧС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A6F38" w:rsidRPr="000167F1" w:rsidRDefault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  <w:proofErr w:type="gramEnd"/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Беседы с детьми: «Спички- невелички», «Малышам об огне», «Осторожно незнакомец», «Улица полна неожиданностей», «Опасные ситуации на улице и дома», «Один дома», «Опасные и полезные предметы».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 течение месяца,</w:t>
            </w:r>
            <w:r w:rsidR="000167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плану воспитателя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gramStart"/>
            <w:r w:rsidRPr="000167F1">
              <w:rPr>
                <w:sz w:val="26"/>
                <w:szCs w:val="26"/>
                <w:bdr w:val="none" w:sz="0" w:space="0" w:color="auto" w:frame="1"/>
              </w:rPr>
              <w:t>Моделирование  ситуаций</w:t>
            </w:r>
            <w:proofErr w:type="gramEnd"/>
            <w:r w:rsidRPr="000167F1">
              <w:rPr>
                <w:sz w:val="26"/>
                <w:szCs w:val="26"/>
                <w:bdr w:val="none" w:sz="0" w:space="0" w:color="auto" w:frame="1"/>
              </w:rPr>
              <w:t>:</w:t>
            </w:r>
          </w:p>
          <w:p w:rsidR="00472B9D" w:rsidRPr="000167F1" w:rsidRDefault="00472B9D" w:rsidP="00472B9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sz w:val="26"/>
                <w:szCs w:val="26"/>
              </w:rPr>
            </w:pPr>
            <w:r w:rsidRPr="000167F1">
              <w:rPr>
                <w:sz w:val="26"/>
                <w:szCs w:val="26"/>
                <w:bdr w:val="none" w:sz="0" w:space="0" w:color="auto" w:frame="1"/>
              </w:rPr>
              <w:lastRenderedPageBreak/>
              <w:t>«Я один дома»</w:t>
            </w:r>
          </w:p>
          <w:p w:rsidR="00472B9D" w:rsidRPr="000167F1" w:rsidRDefault="00472B9D" w:rsidP="00472B9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sz w:val="26"/>
                <w:szCs w:val="26"/>
              </w:rPr>
            </w:pPr>
            <w:r w:rsidRPr="000167F1">
              <w:rPr>
                <w:sz w:val="26"/>
                <w:szCs w:val="26"/>
                <w:bdr w:val="none" w:sz="0" w:space="0" w:color="auto" w:frame="1"/>
              </w:rPr>
              <w:t>«Незнакомые люди»</w:t>
            </w:r>
          </w:p>
          <w:p w:rsidR="00472B9D" w:rsidRPr="000167F1" w:rsidRDefault="00472B9D" w:rsidP="00472B9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sz w:val="26"/>
                <w:szCs w:val="26"/>
              </w:rPr>
            </w:pPr>
            <w:proofErr w:type="gramStart"/>
            <w:r w:rsidRPr="000167F1">
              <w:rPr>
                <w:sz w:val="26"/>
                <w:szCs w:val="26"/>
                <w:bdr w:val="none" w:sz="0" w:space="0" w:color="auto" w:frame="1"/>
              </w:rPr>
              <w:t>« Я</w:t>
            </w:r>
            <w:proofErr w:type="gramEnd"/>
            <w:r w:rsidRPr="000167F1">
              <w:rPr>
                <w:sz w:val="26"/>
                <w:szCs w:val="26"/>
                <w:bdr w:val="none" w:sz="0" w:space="0" w:color="auto" w:frame="1"/>
              </w:rPr>
              <w:t xml:space="preserve"> заблудился»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0167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месяца,</w:t>
            </w:r>
            <w:r w:rsidR="000167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плану воспитателя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</w:t>
            </w:r>
            <w:r w:rsidRPr="000167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</w:t>
            </w:r>
          </w:p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167F1">
              <w:rPr>
                <w:sz w:val="26"/>
                <w:szCs w:val="26"/>
                <w:bdr w:val="none" w:sz="0" w:space="0" w:color="auto" w:frame="1"/>
              </w:rPr>
              <w:t>Просмотр мультипликационных фильмов «Уроки осторожности» (основы безопасности жизни для малышей), «Безопасность на дороге, в доме».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 течение месяца,</w:t>
            </w:r>
            <w:r w:rsidR="000167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плану воспитателя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167F1">
              <w:rPr>
                <w:sz w:val="26"/>
                <w:szCs w:val="26"/>
                <w:bdr w:val="none" w:sz="0" w:space="0" w:color="auto" w:frame="1"/>
              </w:rPr>
              <w:t>Дидактические игры: 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«Хорошо- плохо».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 течение месяца,</w:t>
            </w:r>
            <w:r w:rsidR="000167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плану воспитателя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Сюжетно-ролевые игры «Пожарные», «Спасатели», «Медицинская помощь», «Дорожное движение», «ДПС».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 течение месяца,</w:t>
            </w:r>
            <w:r w:rsidR="000167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плану воспитателя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  <w:p w:rsidR="00472B9D" w:rsidRPr="000167F1" w:rsidRDefault="00472B9D" w:rsidP="00472B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Принять участие в заочном родительском </w:t>
            </w:r>
            <w:proofErr w:type="gramStart"/>
            <w:r w:rsidRPr="0001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собрании  о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противопожарной безопасности в быту и действиях при  пожаре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теч</w:t>
            </w:r>
            <w:proofErr w:type="spellEnd"/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. месяца</w:t>
            </w:r>
            <w:proofErr w:type="gram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86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Доведение информации до родителей об обучении детей правилам безопасного</w:t>
            </w:r>
            <w:r w:rsidR="000167F1"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поведения в разных </w:t>
            </w:r>
            <w:proofErr w:type="gramStart"/>
            <w:r w:rsidR="000167F1"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ситуациях </w:t>
            </w: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 xml:space="preserve"> социальных сетях </w:t>
            </w:r>
            <w:proofErr w:type="spellStart"/>
            <w:r w:rsidR="000167F1" w:rsidRPr="000167F1">
              <w:rPr>
                <w:rStyle w:val="normaltextrun"/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  <w:r w:rsid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0167F1" w:rsidRPr="000167F1">
              <w:rPr>
                <w:rStyle w:val="spellingerror"/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67F1" w:rsidRP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>(</w:t>
            </w:r>
            <w:r w:rsidR="000167F1" w:rsidRPr="000167F1">
              <w:rPr>
                <w:rStyle w:val="normaltextrun"/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="000167F1" w:rsidRPr="000167F1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теч</w:t>
            </w:r>
            <w:proofErr w:type="spellEnd"/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. месяца</w:t>
            </w:r>
            <w:proofErr w:type="gram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ст.воспитатель, воспитатели</w:t>
            </w: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Первая </w:t>
            </w:r>
            <w:r w:rsidR="000167F1"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="000167F1"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третья </w:t>
            </w: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неделя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Консультации родителям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теч</w:t>
            </w:r>
            <w:proofErr w:type="spellEnd"/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. месяца</w:t>
            </w:r>
            <w:proofErr w:type="gram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Опубликовать на официальном сайте </w:t>
            </w: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ДОУ </w:t>
            </w:r>
            <w:r w:rsidRPr="0001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информацию на противопожарную тематику по соблюдению правил ПБ в быту и действиях при пожаре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теч</w:t>
            </w:r>
            <w:proofErr w:type="spellEnd"/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. месяца</w:t>
            </w:r>
            <w:proofErr w:type="gram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ведение сайта</w:t>
            </w:r>
          </w:p>
        </w:tc>
      </w:tr>
      <w:tr w:rsidR="00472B9D" w:rsidTr="00472B9D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472B9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 об итогах проведения месячника безопасности на сайте ДОУ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0167F1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05.10.2020г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2B9D" w:rsidRPr="000167F1" w:rsidRDefault="00867E2D" w:rsidP="0047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ведение сайта, </w:t>
            </w:r>
            <w:r w:rsidR="00472B9D" w:rsidRPr="000167F1">
              <w:rPr>
                <w:rFonts w:ascii="Times New Roman" w:eastAsia="Times New Roman" w:hAnsi="Times New Roman" w:cs="Times New Roman"/>
                <w:sz w:val="26"/>
                <w:szCs w:val="26"/>
              </w:rPr>
              <w:t>ст.воспитатель</w:t>
            </w:r>
          </w:p>
        </w:tc>
      </w:tr>
    </w:tbl>
    <w:p w:rsidR="003A6F38" w:rsidRDefault="003A6F38">
      <w:pPr>
        <w:spacing w:after="200" w:line="276" w:lineRule="auto"/>
        <w:rPr>
          <w:rFonts w:ascii="Calibri" w:eastAsia="Calibri" w:hAnsi="Calibri" w:cs="Calibri"/>
        </w:rPr>
      </w:pPr>
    </w:p>
    <w:sectPr w:rsidR="003A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F3112"/>
    <w:multiLevelType w:val="multilevel"/>
    <w:tmpl w:val="9E1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6F38"/>
    <w:rsid w:val="000167F1"/>
    <w:rsid w:val="00026AEB"/>
    <w:rsid w:val="003A6F38"/>
    <w:rsid w:val="00472B9D"/>
    <w:rsid w:val="00867E2D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AA12D-E95D-4E53-9938-4A7BF2C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167F1"/>
  </w:style>
  <w:style w:type="character" w:customStyle="1" w:styleId="spellingerror">
    <w:name w:val="spellingerror"/>
    <w:rsid w:val="000167F1"/>
  </w:style>
  <w:style w:type="character" w:customStyle="1" w:styleId="eop">
    <w:name w:val="eop"/>
    <w:rsid w:val="0001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2020-10-09T07:14:00Z</dcterms:created>
  <dcterms:modified xsi:type="dcterms:W3CDTF">2020-10-09T11:11:00Z</dcterms:modified>
</cp:coreProperties>
</file>